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2FF9A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B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C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D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E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9F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0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1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2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3" w14:textId="77777777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Програмні та інструментальні</w:t>
      </w:r>
    </w:p>
    <w:p w14:paraId="2662FFA4" w14:textId="77777777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засоби WEB-дизайну</w:t>
      </w:r>
    </w:p>
    <w:p w14:paraId="2662FFA5" w14:textId="185E07F0" w:rsidR="00F3421B" w:rsidRPr="00AE0DD5" w:rsidRDefault="00787A7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  <w:lang w:val="ru-RU"/>
        </w:rPr>
      </w:pPr>
      <w:r>
        <w:rPr>
          <w:color w:val="000000"/>
          <w:sz w:val="44"/>
          <w:szCs w:val="44"/>
        </w:rPr>
        <w:t>Звіт по лабораторній роботі №</w:t>
      </w:r>
      <w:r w:rsidR="00AE0DD5" w:rsidRPr="00AE0DD5">
        <w:rPr>
          <w:color w:val="000000"/>
          <w:sz w:val="44"/>
          <w:szCs w:val="44"/>
          <w:lang w:val="ru-RU"/>
        </w:rPr>
        <w:t>5</w:t>
      </w:r>
    </w:p>
    <w:p w14:paraId="2662FFA6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7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8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9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A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B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C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4"/>
          <w:szCs w:val="44"/>
        </w:rPr>
      </w:pPr>
    </w:p>
    <w:p w14:paraId="2662FFAD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</w:p>
    <w:p w14:paraId="2662FFAE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</w:p>
    <w:p w14:paraId="2662FFAF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</w:p>
    <w:p w14:paraId="2662FFB0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ind w:right="880"/>
        <w:jc w:val="center"/>
        <w:rPr>
          <w:color w:val="000000"/>
          <w:sz w:val="44"/>
          <w:szCs w:val="44"/>
        </w:rPr>
      </w:pPr>
    </w:p>
    <w:p w14:paraId="2662FFB1" w14:textId="77777777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 xml:space="preserve">Виконав студент </w:t>
      </w:r>
    </w:p>
    <w:p w14:paraId="2662FFB2" w14:textId="771040C4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Групи КІ-</w:t>
      </w:r>
      <w:r w:rsidR="00355649">
        <w:rPr>
          <w:color w:val="000000"/>
          <w:sz w:val="44"/>
          <w:szCs w:val="44"/>
        </w:rPr>
        <w:t>21-2</w:t>
      </w:r>
    </w:p>
    <w:p w14:paraId="2662FFB3" w14:textId="22EAA1E1" w:rsidR="00F3421B" w:rsidRPr="00355649" w:rsidRDefault="00355649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  <w:r>
        <w:rPr>
          <w:sz w:val="44"/>
          <w:szCs w:val="44"/>
        </w:rPr>
        <w:t>Шейко Ростислав</w:t>
      </w:r>
    </w:p>
    <w:p w14:paraId="2662FFB4" w14:textId="3D790A9A" w:rsidR="00F3421B" w:rsidRPr="00D249C3" w:rsidRDefault="00787A7A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  <w:sz w:val="44"/>
          <w:szCs w:val="44"/>
        </w:rPr>
      </w:pPr>
      <w:r>
        <w:rPr>
          <w:color w:val="000000"/>
          <w:sz w:val="44"/>
          <w:szCs w:val="44"/>
        </w:rPr>
        <w:t>Код студента</w:t>
      </w:r>
      <w:r w:rsidR="00D249C3">
        <w:rPr>
          <w:color w:val="000000"/>
          <w:sz w:val="44"/>
          <w:szCs w:val="44"/>
        </w:rPr>
        <w:t xml:space="preserve"> </w:t>
      </w:r>
      <w:r>
        <w:rPr>
          <w:color w:val="000000"/>
          <w:sz w:val="44"/>
          <w:szCs w:val="44"/>
        </w:rPr>
        <w:t>:</w:t>
      </w:r>
      <w:r w:rsidR="00D249C3">
        <w:rPr>
          <w:color w:val="000000"/>
          <w:sz w:val="44"/>
          <w:szCs w:val="44"/>
        </w:rPr>
        <w:t xml:space="preserve"> </w:t>
      </w:r>
      <w:r>
        <w:rPr>
          <w:color w:val="000000"/>
          <w:sz w:val="44"/>
          <w:szCs w:val="44"/>
        </w:rPr>
        <w:t>КІ-</w:t>
      </w:r>
      <w:r w:rsidR="00355649" w:rsidRPr="00D249C3">
        <w:rPr>
          <w:color w:val="000000"/>
          <w:sz w:val="44"/>
          <w:szCs w:val="44"/>
        </w:rPr>
        <w:t>21</w:t>
      </w:r>
      <w:r>
        <w:rPr>
          <w:color w:val="000000"/>
          <w:sz w:val="44"/>
          <w:szCs w:val="44"/>
        </w:rPr>
        <w:t>-</w:t>
      </w:r>
      <w:r w:rsidR="00355649" w:rsidRPr="00D249C3">
        <w:rPr>
          <w:color w:val="000000"/>
          <w:sz w:val="44"/>
          <w:szCs w:val="44"/>
        </w:rPr>
        <w:t>2</w:t>
      </w:r>
      <w:r>
        <w:rPr>
          <w:sz w:val="44"/>
          <w:szCs w:val="44"/>
        </w:rPr>
        <w:t>-</w:t>
      </w:r>
      <w:r>
        <w:rPr>
          <w:color w:val="000000"/>
          <w:sz w:val="44"/>
          <w:szCs w:val="44"/>
        </w:rPr>
        <w:t>1</w:t>
      </w:r>
      <w:r w:rsidR="00355649" w:rsidRPr="00D249C3">
        <w:rPr>
          <w:sz w:val="44"/>
          <w:szCs w:val="44"/>
        </w:rPr>
        <w:t>9</w:t>
      </w:r>
    </w:p>
    <w:p w14:paraId="2662FFB5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4"/>
          <w:szCs w:val="44"/>
        </w:rPr>
      </w:pPr>
    </w:p>
    <w:p w14:paraId="2662FFB6" w14:textId="55CB6924" w:rsidR="00F3421B" w:rsidRDefault="00787A7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Дніпро, 20</w:t>
      </w:r>
      <w:r w:rsidR="00D249C3">
        <w:rPr>
          <w:color w:val="000000"/>
          <w:sz w:val="28"/>
          <w:szCs w:val="28"/>
        </w:rPr>
        <w:t>21</w:t>
      </w:r>
    </w:p>
    <w:p w14:paraId="2662FFB7" w14:textId="77777777" w:rsidR="00F3421B" w:rsidRDefault="00F3421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4"/>
          <w:szCs w:val="44"/>
        </w:rPr>
      </w:pPr>
    </w:p>
    <w:p w14:paraId="42CD6011" w14:textId="70BE1AA2" w:rsidR="00F65E45" w:rsidRPr="00AE0DD5" w:rsidRDefault="00C210C6" w:rsidP="00F65E45">
      <w:pPr>
        <w:pBdr>
          <w:top w:val="nil"/>
          <w:left w:val="nil"/>
          <w:bottom w:val="nil"/>
          <w:right w:val="nil"/>
          <w:between w:val="nil"/>
        </w:pBdr>
        <w:rPr>
          <w:i/>
          <w:iCs/>
          <w:color w:val="000000"/>
          <w:sz w:val="27"/>
          <w:szCs w:val="27"/>
          <w:lang w:val="ru-RU"/>
        </w:rPr>
      </w:pPr>
      <w:r w:rsidRPr="007E04A5">
        <w:rPr>
          <w:b/>
          <w:bCs/>
          <w:i/>
          <w:iCs/>
          <w:color w:val="000000"/>
          <w:sz w:val="27"/>
          <w:szCs w:val="27"/>
        </w:rPr>
        <w:lastRenderedPageBreak/>
        <w:t>Мета заняття</w:t>
      </w:r>
      <w:r w:rsidRPr="007E04A5">
        <w:rPr>
          <w:i/>
          <w:iCs/>
          <w:color w:val="000000"/>
          <w:sz w:val="27"/>
          <w:szCs w:val="27"/>
        </w:rPr>
        <w:t xml:space="preserve">: </w:t>
      </w:r>
      <w:r w:rsidR="00AE0DD5" w:rsidRPr="00AE0DD5">
        <w:rPr>
          <w:i/>
          <w:iCs/>
          <w:color w:val="000000"/>
          <w:sz w:val="27"/>
          <w:szCs w:val="27"/>
        </w:rPr>
        <w:t>Практичне засвоєння створення веб-сторінок з кадровою структурою</w:t>
      </w:r>
      <w:r w:rsidR="00AE0DD5" w:rsidRPr="00AE0DD5">
        <w:rPr>
          <w:i/>
          <w:iCs/>
          <w:color w:val="000000"/>
          <w:sz w:val="27"/>
          <w:szCs w:val="27"/>
          <w:lang w:val="ru-RU"/>
        </w:rPr>
        <w:t>.</w:t>
      </w:r>
    </w:p>
    <w:p w14:paraId="7331F17C" w14:textId="5B9AB8F7" w:rsidR="00363BFE" w:rsidRDefault="00363BFE" w:rsidP="00F65E4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Так виглядає моя головна сторінка:</w:t>
      </w:r>
    </w:p>
    <w:p w14:paraId="59B6D45D" w14:textId="12391EA3" w:rsidR="00363BFE" w:rsidRDefault="001A6416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34591D2C" wp14:editId="39D05EE7">
            <wp:extent cx="6120765" cy="34391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922B" w14:textId="77777777" w:rsidR="007E04A5" w:rsidRDefault="007E04A5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0B15F960" w14:textId="79E03F47" w:rsidR="00363BFE" w:rsidRDefault="00363BFE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Код до неї:</w:t>
      </w:r>
    </w:p>
    <w:p w14:paraId="2AE887D2" w14:textId="77777777" w:rsidR="007E04A5" w:rsidRDefault="007E04A5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4A37385B" w14:textId="491CB542" w:rsidR="00363BFE" w:rsidRDefault="00AE0DD5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6D628BC7" wp14:editId="525EC2EC">
            <wp:extent cx="6120765" cy="34315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AA1" w14:textId="77777777" w:rsidR="007E04A5" w:rsidRDefault="007E04A5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622A35C4" w14:textId="209BB0E1" w:rsidR="00363BFE" w:rsidRPr="00BE4046" w:rsidRDefault="007E04A5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BE4046">
        <w:rPr>
          <w:color w:val="222222"/>
          <w:sz w:val="28"/>
          <w:szCs w:val="28"/>
          <w:u w:val="single"/>
          <w:shd w:val="clear" w:color="auto" w:fill="F8F9FA"/>
        </w:rPr>
        <w:t>Лістинг «Головна сторінка»</w:t>
      </w:r>
      <w:r w:rsidR="00363BFE" w:rsidRPr="00BE4046">
        <w:rPr>
          <w:color w:val="222222"/>
          <w:sz w:val="28"/>
          <w:szCs w:val="28"/>
          <w:u w:val="single"/>
          <w:shd w:val="clear" w:color="auto" w:fill="F8F9FA"/>
        </w:rPr>
        <w:t>:</w:t>
      </w:r>
    </w:p>
    <w:p w14:paraId="0FDD73F2" w14:textId="77777777" w:rsidR="007E04A5" w:rsidRDefault="007E04A5" w:rsidP="00F65E4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1AC1E189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>&lt;!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doctype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&gt;</w:t>
      </w:r>
    </w:p>
    <w:p w14:paraId="1AF60477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 = "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osnova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"&gt;</w:t>
      </w:r>
    </w:p>
    <w:p w14:paraId="6B15FC7B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&gt;</w:t>
      </w:r>
    </w:p>
    <w:p w14:paraId="4583DDD0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 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http-equiv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Content-Type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="utf-8;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content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=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text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/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"&gt;</w:t>
      </w:r>
    </w:p>
    <w:p w14:paraId="6EE15A63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lastRenderedPageBreak/>
        <w:t>&lt;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&gt;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Лабораторная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работа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 №5&lt;/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&gt;</w:t>
      </w:r>
    </w:p>
    <w:p w14:paraId="56558266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&gt;</w:t>
      </w:r>
    </w:p>
    <w:p w14:paraId="29785567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&gt;</w:t>
      </w:r>
    </w:p>
    <w:p w14:paraId="08711BCD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type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text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/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css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="style.css"/&gt;</w:t>
      </w:r>
    </w:p>
    <w:p w14:paraId="7644309B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 = "zavd1.html"&gt;Завдання 1&lt;/a&gt;&lt;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/&gt;</w:t>
      </w:r>
    </w:p>
    <w:p w14:paraId="31099FCC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 xml:space="preserve"> = "zavd2.html"&gt;Завдання 2&lt;/a&gt;</w:t>
      </w:r>
    </w:p>
    <w:p w14:paraId="594427C1" w14:textId="77777777" w:rsidR="00AE0DD5" w:rsidRPr="00AE0DD5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&gt;</w:t>
      </w:r>
    </w:p>
    <w:p w14:paraId="741050A7" w14:textId="26B5FE5E" w:rsidR="0053361D" w:rsidRDefault="00AE0DD5" w:rsidP="00AE0DD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E0DD5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AE0DD5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AE0DD5">
        <w:rPr>
          <w:color w:val="222222"/>
          <w:sz w:val="28"/>
          <w:szCs w:val="28"/>
          <w:shd w:val="clear" w:color="auto" w:fill="F8F9FA"/>
        </w:rPr>
        <w:t>&gt;</w:t>
      </w:r>
    </w:p>
    <w:p w14:paraId="08884DB3" w14:textId="5002B9B4" w:rsidR="0053361D" w:rsidRDefault="0053361D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 xml:space="preserve">Також у цій роботі я використовував </w:t>
      </w:r>
      <w:r>
        <w:rPr>
          <w:color w:val="222222"/>
          <w:sz w:val="28"/>
          <w:szCs w:val="28"/>
          <w:shd w:val="clear" w:color="auto" w:fill="F8F9FA"/>
          <w:lang w:val="en-GB"/>
        </w:rPr>
        <w:t>CSS</w:t>
      </w:r>
      <w:r w:rsidRPr="0053361D"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r>
        <w:rPr>
          <w:color w:val="222222"/>
          <w:sz w:val="28"/>
          <w:szCs w:val="28"/>
          <w:shd w:val="clear" w:color="auto" w:fill="F8F9FA"/>
        </w:rPr>
        <w:t xml:space="preserve">стилі. Тому, ось код до </w:t>
      </w:r>
      <w:r>
        <w:rPr>
          <w:color w:val="222222"/>
          <w:sz w:val="28"/>
          <w:szCs w:val="28"/>
          <w:shd w:val="clear" w:color="auto" w:fill="F8F9FA"/>
          <w:lang w:val="en-GB"/>
        </w:rPr>
        <w:t>CSS</w:t>
      </w:r>
      <w:r w:rsidRPr="0053361D"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r>
        <w:rPr>
          <w:color w:val="222222"/>
          <w:sz w:val="28"/>
          <w:szCs w:val="28"/>
          <w:shd w:val="clear" w:color="auto" w:fill="F8F9FA"/>
        </w:rPr>
        <w:t>моєї роботи:</w:t>
      </w:r>
    </w:p>
    <w:p w14:paraId="68FC9E2C" w14:textId="2A17FF26" w:rsidR="0053361D" w:rsidRPr="0053361D" w:rsidRDefault="0053361D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715073F6" w14:textId="3D0FB246" w:rsidR="005D5044" w:rsidRDefault="007109C6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1E3700AC" wp14:editId="7AD86013">
            <wp:extent cx="6120765" cy="34397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BDFF" w14:textId="362E26A8" w:rsidR="005D5044" w:rsidRDefault="005D5044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30264D1F" w14:textId="361F2258" w:rsidR="005D5044" w:rsidRDefault="005D5044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 xml:space="preserve">Лістинг «Мій </w:t>
      </w:r>
      <w:r>
        <w:rPr>
          <w:color w:val="222222"/>
          <w:sz w:val="28"/>
          <w:szCs w:val="28"/>
          <w:shd w:val="clear" w:color="auto" w:fill="F8F9FA"/>
          <w:lang w:val="en-GB"/>
        </w:rPr>
        <w:t>CSS</w:t>
      </w:r>
      <w:r>
        <w:rPr>
          <w:color w:val="222222"/>
          <w:sz w:val="28"/>
          <w:szCs w:val="28"/>
          <w:shd w:val="clear" w:color="auto" w:fill="F8F9FA"/>
        </w:rPr>
        <w:t>»:</w:t>
      </w:r>
    </w:p>
    <w:p w14:paraId="78CCC9B3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{</w:t>
      </w:r>
    </w:p>
    <w:p w14:paraId="6362CA24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font-family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Comic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Sans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 xml:space="preserve"> MS,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sans-serif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;</w:t>
      </w:r>
    </w:p>
    <w:p w14:paraId="5FF1B97E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5765FE9F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html.osnova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 xml:space="preserve"> {</w:t>
      </w:r>
    </w:p>
    <w:p w14:paraId="7EE61085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 xml:space="preserve"> 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#aabbcc;</w:t>
      </w:r>
    </w:p>
    <w:p w14:paraId="5B14BAB2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454B2C95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/*///////////////////////////////             Завдання 1             /////////////////////////////*/</w:t>
      </w:r>
    </w:p>
    <w:p w14:paraId="6FFA3BE0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html.kadr1 {</w:t>
      </w:r>
    </w:p>
    <w:p w14:paraId="6DD7E1DB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 xml:space="preserve"> 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#ddeeff;</w:t>
      </w:r>
    </w:p>
    <w:p w14:paraId="0E00748A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42838DDA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html.kadr2 {</w:t>
      </w:r>
    </w:p>
    <w:p w14:paraId="4BE5B51E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 xml:space="preserve"> 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#ffeedd;</w:t>
      </w:r>
    </w:p>
    <w:p w14:paraId="46622055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3D7F2DF4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html.kadr3 {</w:t>
      </w:r>
    </w:p>
    <w:p w14:paraId="5312B1A5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 xml:space="preserve"> 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#ff00ff;</w:t>
      </w:r>
    </w:p>
    <w:p w14:paraId="0F35F623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24306579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html.kadr4 {</w:t>
      </w:r>
    </w:p>
    <w:p w14:paraId="6FB194BE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lastRenderedPageBreak/>
        <w:t xml:space="preserve"> 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#aabbcc;</w:t>
      </w:r>
    </w:p>
    <w:p w14:paraId="0AA4294C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56D10E37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fr1{</w:t>
      </w:r>
    </w:p>
    <w:p w14:paraId="2D1B4A5E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#ddeeff;</w:t>
      </w:r>
    </w:p>
    <w:p w14:paraId="0B00D1B1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</w:p>
    <w:p w14:paraId="3979291A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782A8DF4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fr2 {</w:t>
      </w:r>
    </w:p>
    <w:p w14:paraId="1394BCBC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#ffeedd;</w:t>
      </w:r>
    </w:p>
    <w:p w14:paraId="4C192BC6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</w:p>
    <w:p w14:paraId="7CB11C99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31A31956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fr3{</w:t>
      </w:r>
    </w:p>
    <w:p w14:paraId="590FC68B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#ff00ff;</w:t>
      </w:r>
    </w:p>
    <w:p w14:paraId="4D409537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</w:p>
    <w:p w14:paraId="41A94D33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17037EC9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fr4 {</w:t>
      </w:r>
    </w:p>
    <w:p w14:paraId="7C23B603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background-color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#aabbcc;</w:t>
      </w:r>
    </w:p>
    <w:p w14:paraId="010A9EDC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</w:p>
    <w:p w14:paraId="0F7D0483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4A22DDF9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/*///////////////////////////////             Завдання 2             /////////////////////////////*/</w:t>
      </w:r>
    </w:p>
    <w:p w14:paraId="36AA6A45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a{</w:t>
      </w:r>
    </w:p>
    <w:p w14:paraId="42BB9BE7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: #aaff00;</w:t>
      </w:r>
    </w:p>
    <w:p w14:paraId="3258C7A8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12F05099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A:visited {</w:t>
      </w:r>
    </w:p>
    <w:p w14:paraId="2850CBE2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 xml:space="preserve">   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red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>;</w:t>
      </w:r>
    </w:p>
    <w:p w14:paraId="3EAA6FD3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2B90B983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a:active{</w:t>
      </w:r>
    </w:p>
    <w:p w14:paraId="6A29917B" w14:textId="77777777" w:rsidR="007109C6" w:rsidRPr="007109C6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ab/>
      </w:r>
      <w:proofErr w:type="spellStart"/>
      <w:r w:rsidRPr="007109C6">
        <w:rPr>
          <w:color w:val="222222"/>
          <w:sz w:val="28"/>
          <w:szCs w:val="28"/>
          <w:shd w:val="clear" w:color="auto" w:fill="F8F9FA"/>
        </w:rPr>
        <w:t>color</w:t>
      </w:r>
      <w:proofErr w:type="spellEnd"/>
      <w:r w:rsidRPr="007109C6">
        <w:rPr>
          <w:color w:val="222222"/>
          <w:sz w:val="28"/>
          <w:szCs w:val="28"/>
          <w:shd w:val="clear" w:color="auto" w:fill="F8F9FA"/>
        </w:rPr>
        <w:t xml:space="preserve">: #ff00ff;   </w:t>
      </w:r>
    </w:p>
    <w:p w14:paraId="192D41D8" w14:textId="57BF130B" w:rsidR="005D5044" w:rsidRPr="005D5044" w:rsidRDefault="007109C6" w:rsidP="007109C6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7109C6">
        <w:rPr>
          <w:color w:val="222222"/>
          <w:sz w:val="28"/>
          <w:szCs w:val="28"/>
          <w:shd w:val="clear" w:color="auto" w:fill="F8F9FA"/>
        </w:rPr>
        <w:t>}</w:t>
      </w:r>
    </w:p>
    <w:p w14:paraId="5A14F936" w14:textId="77777777" w:rsidR="005D5044" w:rsidRPr="005D5044" w:rsidRDefault="005D5044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36D2B45A" w14:textId="5042B0EE" w:rsidR="00363BFE" w:rsidRDefault="00363BFE" w:rsidP="00363BF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 w:rsidRPr="007E04A5">
        <w:rPr>
          <w:b/>
          <w:bCs/>
          <w:color w:val="000000"/>
          <w:sz w:val="27"/>
          <w:szCs w:val="27"/>
          <w:highlight w:val="yellow"/>
        </w:rPr>
        <w:t>Завдання 1.</w:t>
      </w:r>
      <w:r>
        <w:rPr>
          <w:color w:val="000000"/>
          <w:sz w:val="27"/>
          <w:szCs w:val="27"/>
        </w:rPr>
        <w:t xml:space="preserve"> </w:t>
      </w:r>
    </w:p>
    <w:p w14:paraId="4D5CFF58" w14:textId="4C17FE48" w:rsidR="007E04A5" w:rsidRDefault="007E04A5" w:rsidP="00363BF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Так вийшло:</w:t>
      </w:r>
    </w:p>
    <w:p w14:paraId="7713F5AE" w14:textId="744373CA" w:rsidR="00363BFE" w:rsidRPr="007B7153" w:rsidRDefault="007109C6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en-US"/>
        </w:rPr>
      </w:pPr>
      <w:r>
        <w:rPr>
          <w:noProof/>
        </w:rPr>
        <w:lastRenderedPageBreak/>
        <w:drawing>
          <wp:inline distT="0" distB="0" distL="0" distR="0" wp14:anchorId="4C017020" wp14:editId="130CFC9B">
            <wp:extent cx="6120765" cy="343979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7035" w14:textId="381A4CD2" w:rsidR="007E04A5" w:rsidRDefault="007E04A5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Код до</w:t>
      </w:r>
      <w:r w:rsidR="007B7153" w:rsidRPr="007B7153"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r w:rsidR="007B7153">
        <w:rPr>
          <w:color w:val="222222"/>
          <w:sz w:val="28"/>
          <w:szCs w:val="28"/>
          <w:shd w:val="clear" w:color="auto" w:fill="F8F9FA"/>
        </w:rPr>
        <w:t>кореневої(основи сторінки)</w:t>
      </w:r>
      <w:r>
        <w:rPr>
          <w:color w:val="222222"/>
          <w:sz w:val="28"/>
          <w:szCs w:val="28"/>
          <w:shd w:val="clear" w:color="auto" w:fill="F8F9FA"/>
        </w:rPr>
        <w:t>:</w:t>
      </w:r>
    </w:p>
    <w:p w14:paraId="5DE8F27D" w14:textId="6401E2F6" w:rsidR="007E04A5" w:rsidRDefault="007E04A5" w:rsidP="00363BFE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7EC645F9" w14:textId="41232091" w:rsidR="007E04A5" w:rsidRDefault="00474729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7BA543A6" wp14:editId="77BF3AFF">
            <wp:extent cx="6120765" cy="343916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57E1" w14:textId="605D7C64" w:rsidR="007E04A5" w:rsidRPr="00BE4046" w:rsidRDefault="007E04A5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BE4046">
        <w:rPr>
          <w:color w:val="222222"/>
          <w:sz w:val="28"/>
          <w:szCs w:val="28"/>
          <w:u w:val="single"/>
          <w:shd w:val="clear" w:color="auto" w:fill="F8F9FA"/>
        </w:rPr>
        <w:t xml:space="preserve">Лістинг </w:t>
      </w:r>
      <w:r w:rsidR="007B7153">
        <w:rPr>
          <w:color w:val="222222"/>
          <w:sz w:val="28"/>
          <w:szCs w:val="28"/>
          <w:u w:val="single"/>
          <w:shd w:val="clear" w:color="auto" w:fill="F8F9FA"/>
        </w:rPr>
        <w:t>З</w:t>
      </w:r>
      <w:r w:rsidRPr="00BE4046">
        <w:rPr>
          <w:color w:val="222222"/>
          <w:sz w:val="28"/>
          <w:szCs w:val="28"/>
          <w:u w:val="single"/>
          <w:shd w:val="clear" w:color="auto" w:fill="F8F9FA"/>
        </w:rPr>
        <w:t>авдання 1</w:t>
      </w:r>
      <w:r w:rsidR="007B7153">
        <w:rPr>
          <w:color w:val="222222"/>
          <w:sz w:val="28"/>
          <w:szCs w:val="28"/>
          <w:u w:val="single"/>
          <w:shd w:val="clear" w:color="auto" w:fill="F8F9FA"/>
        </w:rPr>
        <w:t xml:space="preserve"> «Коренева»</w:t>
      </w:r>
      <w:r w:rsidRPr="00BE4046">
        <w:rPr>
          <w:color w:val="222222"/>
          <w:sz w:val="28"/>
          <w:szCs w:val="28"/>
          <w:u w:val="single"/>
          <w:shd w:val="clear" w:color="auto" w:fill="F8F9FA"/>
        </w:rPr>
        <w:t>:</w:t>
      </w:r>
    </w:p>
    <w:p w14:paraId="07CE51AA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&lt;!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doctype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&gt;</w:t>
      </w:r>
    </w:p>
    <w:p w14:paraId="111F8DA6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= '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osnova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'&gt;</w:t>
      </w:r>
    </w:p>
    <w:p w14:paraId="0289D733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&gt;</w:t>
      </w:r>
    </w:p>
    <w:p w14:paraId="7D117459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&gt;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Лаб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5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Задание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1&lt;/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&gt;</w:t>
      </w:r>
    </w:p>
    <w:p w14:paraId="21A97CB6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http-equiv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Content-Type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" 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content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text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/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;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=utf-8" &gt;</w:t>
      </w:r>
    </w:p>
    <w:p w14:paraId="7E221EC4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type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text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/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css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="style.css"/&gt;</w:t>
      </w:r>
    </w:p>
    <w:p w14:paraId="7E033E6F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&gt;</w:t>
      </w:r>
    </w:p>
    <w:p w14:paraId="5D7F24A1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frameset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cols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="50%, 50%"&gt;</w:t>
      </w:r>
    </w:p>
    <w:p w14:paraId="71AD1B83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frameset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rows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="20%,80%" &gt;</w:t>
      </w:r>
    </w:p>
    <w:p w14:paraId="1905676E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noresize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="kadr1.html"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name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="fr1"&gt;</w:t>
      </w:r>
    </w:p>
    <w:p w14:paraId="7F5D9DBB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lastRenderedPageBreak/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noresize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="kadr2.html"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name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="fr2"&gt;</w:t>
      </w:r>
    </w:p>
    <w:p w14:paraId="457906AB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frameset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&gt;</w:t>
      </w:r>
    </w:p>
    <w:p w14:paraId="4F01B226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frameset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rows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="80%,20%"&gt;</w:t>
      </w:r>
    </w:p>
    <w:p w14:paraId="0F1C4874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noresize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="kadr3.html"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name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="fr3"&gt;</w:t>
      </w:r>
    </w:p>
    <w:p w14:paraId="4B144C27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noresize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 xml:space="preserve">="kadr4.html" 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name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="fr4"&gt;</w:t>
      </w:r>
    </w:p>
    <w:p w14:paraId="64BA4EFB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frameset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&gt;</w:t>
      </w:r>
    </w:p>
    <w:p w14:paraId="5A74D2B7" w14:textId="77777777" w:rsidR="00474729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frameset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&gt;</w:t>
      </w:r>
    </w:p>
    <w:p w14:paraId="0187DCDC" w14:textId="69486446" w:rsidR="007E04A5" w:rsidRP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474729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474729">
        <w:rPr>
          <w:color w:val="222222"/>
          <w:sz w:val="28"/>
          <w:szCs w:val="28"/>
          <w:shd w:val="clear" w:color="auto" w:fill="F8F9FA"/>
        </w:rPr>
        <w:t>&gt;</w:t>
      </w:r>
    </w:p>
    <w:p w14:paraId="193BBC21" w14:textId="41616A1C" w:rsid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474729">
        <w:rPr>
          <w:color w:val="222222"/>
          <w:sz w:val="28"/>
          <w:szCs w:val="28"/>
          <w:shd w:val="clear" w:color="auto" w:fill="F8F9FA"/>
        </w:rPr>
        <w:t>Також ось мої сторінки</w:t>
      </w:r>
      <w:r>
        <w:rPr>
          <w:color w:val="222222"/>
          <w:sz w:val="28"/>
          <w:szCs w:val="28"/>
          <w:shd w:val="clear" w:color="auto" w:fill="F8F9FA"/>
        </w:rPr>
        <w:t>:</w:t>
      </w:r>
    </w:p>
    <w:p w14:paraId="51308BC3" w14:textId="56918E3F" w:rsidR="00474729" w:rsidRPr="006773F8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i/>
          <w:iCs/>
          <w:color w:val="C00000"/>
          <w:sz w:val="28"/>
          <w:szCs w:val="28"/>
          <w:u w:val="single"/>
          <w:shd w:val="clear" w:color="auto" w:fill="F8F9FA"/>
        </w:rPr>
      </w:pPr>
      <w:r w:rsidRPr="006773F8">
        <w:rPr>
          <w:i/>
          <w:iCs/>
          <w:color w:val="C00000"/>
          <w:sz w:val="28"/>
          <w:szCs w:val="28"/>
          <w:u w:val="single"/>
          <w:shd w:val="clear" w:color="auto" w:fill="F8F9FA"/>
        </w:rPr>
        <w:t>Кадр 1.</w:t>
      </w:r>
    </w:p>
    <w:p w14:paraId="290AE7C5" w14:textId="77777777" w:rsid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1417C797" w14:textId="760F942F" w:rsid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4EB4B3B4" wp14:editId="51CDD113">
            <wp:extent cx="6120765" cy="343916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E08F" w14:textId="077BCD83" w:rsid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3387CF6A" wp14:editId="300E6617">
            <wp:extent cx="6120765" cy="343789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287C" w14:textId="5A0CEA12" w:rsid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3C7CAA40" w14:textId="522B17D2" w:rsidR="00474729" w:rsidRDefault="00474729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Лістинг до «Кадр 1»:</w:t>
      </w:r>
    </w:p>
    <w:p w14:paraId="48F97362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lastRenderedPageBreak/>
        <w:t>&lt;!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doctype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24CC56B3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= "kadr1"&gt;</w:t>
      </w:r>
    </w:p>
    <w:p w14:paraId="4E26D5F6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42EB1C67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="utf-8" &gt;</w:t>
      </w:r>
    </w:p>
    <w:p w14:paraId="50AD73AF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293BD95E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780EA7FD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type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text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css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="style.css"/&gt;</w:t>
      </w:r>
    </w:p>
    <w:p w14:paraId="654F81A1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&lt;h1&gt;Веб-сторінка з кадровою структурою&lt;/h1&gt;</w:t>
      </w:r>
    </w:p>
    <w:p w14:paraId="362CECE8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Лаб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5.html"&gt;Вернуться&lt;/a&gt;</w:t>
      </w:r>
    </w:p>
    <w:p w14:paraId="74895DF0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5A3DA2A3" w14:textId="5D412D89" w:rsid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266ED35D" w14:textId="442D789A" w:rsidR="00474729" w:rsidRP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i/>
          <w:iCs/>
          <w:color w:val="C00000"/>
          <w:sz w:val="28"/>
          <w:szCs w:val="28"/>
          <w:u w:val="single"/>
          <w:shd w:val="clear" w:color="auto" w:fill="F8F9F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41BB2B3" wp14:editId="4338367C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6120765" cy="3439160"/>
            <wp:effectExtent l="0" t="0" r="0" b="889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73F8">
        <w:rPr>
          <w:i/>
          <w:iCs/>
          <w:color w:val="C00000"/>
          <w:sz w:val="28"/>
          <w:szCs w:val="28"/>
          <w:u w:val="single"/>
          <w:shd w:val="clear" w:color="auto" w:fill="F8F9FA"/>
        </w:rPr>
        <w:t>Кадр 2.</w:t>
      </w:r>
      <w:r>
        <w:rPr>
          <w:color w:val="222222"/>
          <w:sz w:val="28"/>
          <w:szCs w:val="28"/>
          <w:shd w:val="clear" w:color="auto" w:fill="F8F9FA"/>
        </w:rPr>
        <w:br w:type="textWrapping" w:clear="all"/>
      </w:r>
      <w:r>
        <w:rPr>
          <w:noProof/>
        </w:rPr>
        <w:drawing>
          <wp:inline distT="0" distB="0" distL="0" distR="0" wp14:anchorId="30CD0BD3" wp14:editId="35BB13D9">
            <wp:extent cx="6120765" cy="3439160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8828" w14:textId="56061B3B" w:rsidR="00474729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lastRenderedPageBreak/>
        <w:t>Лістинг до «Кадр 2»:</w:t>
      </w:r>
    </w:p>
    <w:p w14:paraId="4C4D9EE4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&lt;!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doctype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58D55FE0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= "kadr2"&gt;</w:t>
      </w:r>
    </w:p>
    <w:p w14:paraId="0CCC066B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0A1EFBE2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="utf-8" &gt;</w:t>
      </w:r>
    </w:p>
    <w:p w14:paraId="61B1CBBD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7CE20C2A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06F9A6CA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type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text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css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="style.css"/&gt;</w:t>
      </w:r>
    </w:p>
    <w:p w14:paraId="32804CDB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="https://klike.net/uploads/posts/2019-07/1564314059_1.jpg"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="Котик во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втором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кадре"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="95%"&gt;</w:t>
      </w:r>
    </w:p>
    <w:p w14:paraId="7F112D3E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2E30D1B2" w14:textId="5101B2DC" w:rsid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686B94B9" w14:textId="1B6C57A3" w:rsid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i/>
          <w:iCs/>
          <w:color w:val="C00000"/>
          <w:sz w:val="28"/>
          <w:szCs w:val="28"/>
          <w:u w:val="single"/>
          <w:shd w:val="clear" w:color="auto" w:fill="F8F9FA"/>
        </w:rPr>
      </w:pPr>
      <w:r w:rsidRPr="006773F8">
        <w:rPr>
          <w:i/>
          <w:iCs/>
          <w:color w:val="C00000"/>
          <w:sz w:val="28"/>
          <w:szCs w:val="28"/>
          <w:u w:val="single"/>
          <w:shd w:val="clear" w:color="auto" w:fill="F8F9FA"/>
        </w:rPr>
        <w:t>Кадр 3.</w:t>
      </w:r>
    </w:p>
    <w:p w14:paraId="266AD7A4" w14:textId="09D24D8D" w:rsidR="006773F8" w:rsidRP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color w:val="C00000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63F5D963" wp14:editId="03A78067">
            <wp:extent cx="6120765" cy="343916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110" w14:textId="7DA35002" w:rsidR="006773F8" w:rsidRP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color w:val="C00000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7D415608" wp14:editId="239A4327">
            <wp:extent cx="6120765" cy="343916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6084" w14:textId="46F1DA6F" w:rsidR="006773F8" w:rsidRP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lastRenderedPageBreak/>
        <w:t>Лістинг до «Кадр 3»:</w:t>
      </w:r>
    </w:p>
    <w:p w14:paraId="53AE40BD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&lt;!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doctype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5EF67E08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= "kadr3"&gt;</w:t>
      </w:r>
    </w:p>
    <w:p w14:paraId="314DDDE9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134707CB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="utf-8" &gt;</w:t>
      </w:r>
    </w:p>
    <w:p w14:paraId="2702A98D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2C2F3F8B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2BA58F9D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type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text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css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="style.css"/&gt;</w:t>
      </w:r>
    </w:p>
    <w:p w14:paraId="098344E4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img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="https://klike.net/uploads/posts/2019-07/1564314090_3.jpg"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alt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="Котик в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третьем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кадре"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="65%"&gt;</w:t>
      </w:r>
    </w:p>
    <w:p w14:paraId="0BF6A3EA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7D624E71" w14:textId="0FFB0D9F" w:rsid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1FD38DBD" w14:textId="20D29444" w:rsidR="006773F8" w:rsidRP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i/>
          <w:iCs/>
          <w:color w:val="222222"/>
          <w:sz w:val="28"/>
          <w:szCs w:val="28"/>
          <w:u w:val="single"/>
          <w:shd w:val="clear" w:color="auto" w:fill="F8F9FA"/>
        </w:rPr>
      </w:pPr>
      <w:r w:rsidRPr="006773F8">
        <w:rPr>
          <w:i/>
          <w:iCs/>
          <w:color w:val="C00000"/>
          <w:sz w:val="28"/>
          <w:szCs w:val="28"/>
          <w:u w:val="single"/>
          <w:shd w:val="clear" w:color="auto" w:fill="F8F9FA"/>
        </w:rPr>
        <w:t>Кадр 4.</w:t>
      </w:r>
    </w:p>
    <w:p w14:paraId="7DFB4DA6" w14:textId="1073FEFC" w:rsid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4D09B5D5" wp14:editId="2AE3295B">
            <wp:extent cx="6120765" cy="343916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6875" w14:textId="5A6796F2" w:rsid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5316977B" wp14:editId="05442A3C">
            <wp:extent cx="6120765" cy="343916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190D" w14:textId="5CC98808" w:rsid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lastRenderedPageBreak/>
        <w:t>Лістинг до «Кадр 4»:</w:t>
      </w:r>
    </w:p>
    <w:p w14:paraId="09E5C944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&lt;!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doctype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4F66FB9C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= "kadr4"&gt;</w:t>
      </w:r>
    </w:p>
    <w:p w14:paraId="3CCF7B92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7EC45917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="utf-8" &gt;</w:t>
      </w:r>
    </w:p>
    <w:p w14:paraId="4D9ACB61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4679242D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306DA751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type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text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css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="style.css"/&gt;</w:t>
      </w:r>
    </w:p>
    <w:p w14:paraId="79B8A783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 xml:space="preserve">&lt;div 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align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justify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"&gt;Веб-сторінки з кадровою структурою надають можливість одночасно виводити у вікно браузера декілька HTML- документів і растрових зображень&lt;/div&gt;</w:t>
      </w:r>
    </w:p>
    <w:p w14:paraId="3BFF4BAB" w14:textId="77777777" w:rsidR="006773F8" w:rsidRP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3A747293" w14:textId="4C06BB5B" w:rsidR="006773F8" w:rsidRDefault="006773F8" w:rsidP="006773F8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6773F8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6773F8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6773F8">
        <w:rPr>
          <w:color w:val="222222"/>
          <w:sz w:val="28"/>
          <w:szCs w:val="28"/>
          <w:shd w:val="clear" w:color="auto" w:fill="F8F9FA"/>
        </w:rPr>
        <w:t>&gt;</w:t>
      </w:r>
    </w:p>
    <w:p w14:paraId="25C66B94" w14:textId="4819D525" w:rsidR="006773F8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2212D81E" w14:textId="5674296E" w:rsidR="006773F8" w:rsidRPr="002C4713" w:rsidRDefault="002C4713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u w:val="single"/>
          <w:shd w:val="clear" w:color="auto" w:fill="F8F9FA"/>
        </w:rPr>
      </w:pPr>
      <w:r w:rsidRPr="002C4713">
        <w:rPr>
          <w:color w:val="222222"/>
          <w:sz w:val="28"/>
          <w:szCs w:val="28"/>
          <w:u w:val="single"/>
          <w:shd w:val="clear" w:color="auto" w:fill="F8F9FA"/>
        </w:rPr>
        <w:t>Стилі, які використовувалися для виконання завдання знаходяться вище над усіма завданнями.</w:t>
      </w:r>
    </w:p>
    <w:p w14:paraId="7317E4F5" w14:textId="77777777" w:rsidR="006773F8" w:rsidRPr="00474729" w:rsidRDefault="006773F8" w:rsidP="00474729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68E0B266" w14:textId="0610DEDE" w:rsidR="007E04A5" w:rsidRPr="00BE4046" w:rsidRDefault="00BE4046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44"/>
          <w:szCs w:val="44"/>
          <w:shd w:val="clear" w:color="auto" w:fill="F8F9FA"/>
        </w:rPr>
      </w:pPr>
      <w:r w:rsidRPr="00BE4046">
        <w:rPr>
          <w:noProof/>
          <w:sz w:val="32"/>
          <w:szCs w:val="32"/>
          <w:highlight w:val="yellow"/>
        </w:rPr>
        <w:t>Завдання 2</w:t>
      </w:r>
    </w:p>
    <w:p w14:paraId="786B9084" w14:textId="67BB349D" w:rsidR="007E04A5" w:rsidRDefault="00085C02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«Коренева сторінка» виглядає саме так</w:t>
      </w:r>
      <w:r w:rsidR="007E04A5">
        <w:rPr>
          <w:color w:val="222222"/>
          <w:sz w:val="28"/>
          <w:szCs w:val="28"/>
          <w:shd w:val="clear" w:color="auto" w:fill="F8F9FA"/>
        </w:rPr>
        <w:t>:</w:t>
      </w:r>
    </w:p>
    <w:p w14:paraId="43D79917" w14:textId="2D8F5195" w:rsidR="007E04A5" w:rsidRDefault="002C4713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6E399C64" wp14:editId="51EC0111">
            <wp:extent cx="6120765" cy="34417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F134" w14:textId="69E80526" w:rsidR="007E04A5" w:rsidRDefault="002C4713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051A79B8" wp14:editId="5106BF93">
            <wp:extent cx="6120765" cy="344170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C4C6" w14:textId="02D79020" w:rsidR="002C4713" w:rsidRDefault="002C4713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22C0CFB4" wp14:editId="66C89062">
            <wp:extent cx="6120765" cy="34417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C379" w14:textId="2B2706C4" w:rsidR="002C4713" w:rsidRDefault="002C4713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133B62D9" wp14:editId="35F9BF04">
            <wp:extent cx="6120765" cy="34391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BE48" w14:textId="482F4950" w:rsidR="002C4713" w:rsidRDefault="002C4713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591C5D19" wp14:editId="4BE2BD31">
            <wp:extent cx="6120765" cy="34391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3D8C" w14:textId="4B4BF9CA" w:rsidR="002C4713" w:rsidRPr="002C4713" w:rsidRDefault="002C4713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 xml:space="preserve">Всі посилання використовувалися, тому для того, щоб </w:t>
      </w:r>
      <w:proofErr w:type="spellStart"/>
      <w:r>
        <w:rPr>
          <w:color w:val="222222"/>
          <w:sz w:val="28"/>
          <w:szCs w:val="28"/>
          <w:shd w:val="clear" w:color="auto" w:fill="F8F9FA"/>
        </w:rPr>
        <w:t>невідвіданн</w:t>
      </w:r>
      <w:proofErr w:type="spellEnd"/>
      <w:r>
        <w:rPr>
          <w:color w:val="222222"/>
          <w:sz w:val="28"/>
          <w:szCs w:val="28"/>
          <w:shd w:val="clear" w:color="auto" w:fill="F8F9FA"/>
          <w:lang w:val="ru-RU"/>
        </w:rPr>
        <w:t xml:space="preserve">е </w:t>
      </w:r>
      <w:proofErr w:type="spellStart"/>
      <w:r>
        <w:rPr>
          <w:color w:val="222222"/>
          <w:sz w:val="28"/>
          <w:szCs w:val="28"/>
          <w:shd w:val="clear" w:color="auto" w:fill="F8F9FA"/>
          <w:lang w:val="ru-RU"/>
        </w:rPr>
        <w:t>посилання</w:t>
      </w:r>
      <w:proofErr w:type="spellEnd"/>
      <w:r>
        <w:rPr>
          <w:color w:val="222222"/>
          <w:sz w:val="28"/>
          <w:szCs w:val="28"/>
          <w:shd w:val="clear" w:color="auto" w:fill="F8F9FA"/>
          <w:lang w:val="ru-RU"/>
        </w:rPr>
        <w:t xml:space="preserve"> про</w:t>
      </w:r>
      <w:r>
        <w:rPr>
          <w:color w:val="222222"/>
          <w:sz w:val="28"/>
          <w:szCs w:val="28"/>
          <w:shd w:val="clear" w:color="auto" w:fill="F8F9FA"/>
        </w:rPr>
        <w:t>ілюструвати, я створив пусте гіперпосилання.</w:t>
      </w:r>
      <w:r w:rsidR="00085C02">
        <w:rPr>
          <w:color w:val="222222"/>
          <w:sz w:val="28"/>
          <w:szCs w:val="28"/>
          <w:shd w:val="clear" w:color="auto" w:fill="F8F9FA"/>
        </w:rPr>
        <w:t xml:space="preserve"> Воно зверху зліва.</w:t>
      </w:r>
    </w:p>
    <w:p w14:paraId="4FBD8B9D" w14:textId="5BFCD24E" w:rsidR="002C4713" w:rsidRDefault="00085C02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6ACD566A" wp14:editId="40841FF1">
            <wp:extent cx="6120765" cy="3439160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B632" w14:textId="3EF10118" w:rsidR="007E04A5" w:rsidRDefault="007E04A5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 xml:space="preserve">Код до </w:t>
      </w:r>
      <w:r w:rsidR="00085C02">
        <w:rPr>
          <w:color w:val="222222"/>
          <w:sz w:val="28"/>
          <w:szCs w:val="28"/>
          <w:shd w:val="clear" w:color="auto" w:fill="F8F9FA"/>
        </w:rPr>
        <w:t>«Кореневої сторінки»</w:t>
      </w:r>
      <w:r>
        <w:rPr>
          <w:color w:val="222222"/>
          <w:sz w:val="28"/>
          <w:szCs w:val="28"/>
          <w:shd w:val="clear" w:color="auto" w:fill="F8F9FA"/>
        </w:rPr>
        <w:t>:</w:t>
      </w:r>
    </w:p>
    <w:p w14:paraId="5A0624E6" w14:textId="1369D6FA" w:rsidR="00BE4046" w:rsidRDefault="00085C02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drawing>
          <wp:inline distT="0" distB="0" distL="0" distR="0" wp14:anchorId="5399E204" wp14:editId="195AB9C1">
            <wp:extent cx="6120765" cy="3439160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DFC1" w14:textId="2DD8AEA9" w:rsidR="00085C02" w:rsidRDefault="00AD5D1F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 xml:space="preserve">Також, ви можете побачити посилання фрейму на </w:t>
      </w:r>
      <w:r w:rsidRPr="00AD5D1F">
        <w:rPr>
          <w:i/>
          <w:iCs/>
          <w:color w:val="222222"/>
          <w:sz w:val="28"/>
          <w:szCs w:val="28"/>
          <w:shd w:val="clear" w:color="auto" w:fill="F8F9FA"/>
          <w:lang w:val="en-GB"/>
        </w:rPr>
        <w:t>banner</w:t>
      </w:r>
      <w:r w:rsidRPr="00AD5D1F">
        <w:rPr>
          <w:i/>
          <w:iCs/>
          <w:color w:val="222222"/>
          <w:sz w:val="28"/>
          <w:szCs w:val="28"/>
          <w:shd w:val="clear" w:color="auto" w:fill="F8F9FA"/>
          <w:lang w:val="ru-RU"/>
        </w:rPr>
        <w:t>.</w:t>
      </w:r>
      <w:r w:rsidRPr="00AD5D1F">
        <w:rPr>
          <w:i/>
          <w:iCs/>
          <w:color w:val="222222"/>
          <w:sz w:val="28"/>
          <w:szCs w:val="28"/>
          <w:shd w:val="clear" w:color="auto" w:fill="F8F9FA"/>
          <w:lang w:val="en-GB"/>
        </w:rPr>
        <w:t>html</w:t>
      </w:r>
      <w:r w:rsidRPr="00AD5D1F">
        <w:rPr>
          <w:i/>
          <w:iCs/>
          <w:color w:val="222222"/>
          <w:sz w:val="28"/>
          <w:szCs w:val="28"/>
          <w:shd w:val="clear" w:color="auto" w:fill="F8F9FA"/>
          <w:lang w:val="ru-RU"/>
        </w:rPr>
        <w:t xml:space="preserve">. </w:t>
      </w:r>
      <w:r>
        <w:rPr>
          <w:color w:val="222222"/>
          <w:sz w:val="28"/>
          <w:szCs w:val="28"/>
          <w:shd w:val="clear" w:color="auto" w:fill="F8F9FA"/>
        </w:rPr>
        <w:t xml:space="preserve">Це пустий </w:t>
      </w:r>
      <w:r>
        <w:rPr>
          <w:color w:val="222222"/>
          <w:sz w:val="28"/>
          <w:szCs w:val="28"/>
          <w:shd w:val="clear" w:color="auto" w:fill="F8F9FA"/>
          <w:lang w:val="en-GB"/>
        </w:rPr>
        <w:t>html</w:t>
      </w:r>
      <w:r w:rsidRPr="00AD5D1F"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r>
        <w:rPr>
          <w:color w:val="222222"/>
          <w:sz w:val="28"/>
          <w:szCs w:val="28"/>
          <w:shd w:val="clear" w:color="auto" w:fill="F8F9FA"/>
          <w:lang w:val="ru-RU"/>
        </w:rPr>
        <w:t>файл спец</w:t>
      </w:r>
      <w:proofErr w:type="spellStart"/>
      <w:r>
        <w:rPr>
          <w:color w:val="222222"/>
          <w:sz w:val="28"/>
          <w:szCs w:val="28"/>
          <w:shd w:val="clear" w:color="auto" w:fill="F8F9FA"/>
        </w:rPr>
        <w:t>іально</w:t>
      </w:r>
      <w:proofErr w:type="spellEnd"/>
      <w:r>
        <w:rPr>
          <w:color w:val="222222"/>
          <w:sz w:val="28"/>
          <w:szCs w:val="28"/>
          <w:shd w:val="clear" w:color="auto" w:fill="F8F9FA"/>
        </w:rPr>
        <w:t xml:space="preserve"> розроблений мною для коректної роботи фрейму.</w:t>
      </w:r>
    </w:p>
    <w:p w14:paraId="6CB16661" w14:textId="2176652A" w:rsidR="00AD5D1F" w:rsidRDefault="00AD5D1F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color w:val="222222"/>
          <w:sz w:val="28"/>
          <w:szCs w:val="28"/>
          <w:shd w:val="clear" w:color="auto" w:fill="F8F9FA"/>
        </w:rPr>
        <w:t>Код до «</w:t>
      </w:r>
      <w:r>
        <w:rPr>
          <w:color w:val="222222"/>
          <w:sz w:val="28"/>
          <w:szCs w:val="28"/>
          <w:shd w:val="clear" w:color="auto" w:fill="F8F9FA"/>
          <w:lang w:val="en-GB"/>
        </w:rPr>
        <w:t>banner</w:t>
      </w:r>
      <w:r w:rsidRPr="00AD5D1F">
        <w:rPr>
          <w:color w:val="222222"/>
          <w:sz w:val="28"/>
          <w:szCs w:val="28"/>
          <w:shd w:val="clear" w:color="auto" w:fill="F8F9FA"/>
          <w:lang w:val="ru-RU"/>
        </w:rPr>
        <w:t>.</w:t>
      </w:r>
      <w:r>
        <w:rPr>
          <w:color w:val="222222"/>
          <w:sz w:val="28"/>
          <w:szCs w:val="28"/>
          <w:shd w:val="clear" w:color="auto" w:fill="F8F9FA"/>
          <w:lang w:val="en-GB"/>
        </w:rPr>
        <w:t>html</w:t>
      </w:r>
      <w:r>
        <w:rPr>
          <w:color w:val="222222"/>
          <w:sz w:val="28"/>
          <w:szCs w:val="28"/>
          <w:shd w:val="clear" w:color="auto" w:fill="F8F9FA"/>
        </w:rPr>
        <w:t>»:</w:t>
      </w:r>
    </w:p>
    <w:p w14:paraId="5613B713" w14:textId="67178FE0" w:rsidR="00AD5D1F" w:rsidRPr="00AD5D1F" w:rsidRDefault="00AD5D1F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>
        <w:rPr>
          <w:noProof/>
        </w:rPr>
        <w:lastRenderedPageBreak/>
        <w:drawing>
          <wp:inline distT="0" distB="0" distL="0" distR="0" wp14:anchorId="0DF765DC" wp14:editId="3CA62A3D">
            <wp:extent cx="6120765" cy="3425825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0F20" w14:textId="77777777" w:rsid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ru-RU"/>
        </w:rPr>
      </w:pPr>
      <w:r>
        <w:rPr>
          <w:color w:val="222222"/>
          <w:sz w:val="28"/>
          <w:szCs w:val="28"/>
          <w:shd w:val="clear" w:color="auto" w:fill="F8F9FA"/>
        </w:rPr>
        <w:t>Лістинг до «</w:t>
      </w:r>
      <w:r>
        <w:rPr>
          <w:color w:val="222222"/>
          <w:sz w:val="28"/>
          <w:szCs w:val="28"/>
          <w:shd w:val="clear" w:color="auto" w:fill="F8F9FA"/>
          <w:lang w:val="en-GB"/>
        </w:rPr>
        <w:t>banner</w:t>
      </w:r>
      <w:r w:rsidRPr="00AD5D1F">
        <w:rPr>
          <w:color w:val="222222"/>
          <w:sz w:val="28"/>
          <w:szCs w:val="28"/>
          <w:shd w:val="clear" w:color="auto" w:fill="F8F9FA"/>
          <w:lang w:val="ru-RU"/>
        </w:rPr>
        <w:t>.</w:t>
      </w:r>
      <w:r>
        <w:rPr>
          <w:color w:val="222222"/>
          <w:sz w:val="28"/>
          <w:szCs w:val="28"/>
          <w:shd w:val="clear" w:color="auto" w:fill="F8F9FA"/>
          <w:lang w:val="en-GB"/>
        </w:rPr>
        <w:t>html</w:t>
      </w:r>
      <w:r>
        <w:rPr>
          <w:color w:val="222222"/>
          <w:sz w:val="28"/>
          <w:szCs w:val="28"/>
          <w:shd w:val="clear" w:color="auto" w:fill="F8F9FA"/>
        </w:rPr>
        <w:t>»</w:t>
      </w:r>
      <w:r w:rsidRPr="00AD5D1F">
        <w:rPr>
          <w:color w:val="222222"/>
          <w:sz w:val="28"/>
          <w:szCs w:val="28"/>
          <w:shd w:val="clear" w:color="auto" w:fill="F8F9FA"/>
          <w:lang w:val="ru-RU"/>
        </w:rPr>
        <w:t>:</w:t>
      </w:r>
    </w:p>
    <w:p w14:paraId="0D61019D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en-US"/>
        </w:rPr>
      </w:pPr>
      <w:r w:rsidRPr="00AD5D1F">
        <w:rPr>
          <w:color w:val="222222"/>
          <w:sz w:val="28"/>
          <w:szCs w:val="28"/>
          <w:shd w:val="clear" w:color="auto" w:fill="F8F9FA"/>
          <w:lang w:val="en-US"/>
        </w:rPr>
        <w:t>&lt;!doctype html&gt;</w:t>
      </w:r>
    </w:p>
    <w:p w14:paraId="5D87A658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en-US"/>
        </w:rPr>
      </w:pPr>
      <w:r w:rsidRPr="00AD5D1F">
        <w:rPr>
          <w:color w:val="222222"/>
          <w:sz w:val="28"/>
          <w:szCs w:val="28"/>
          <w:shd w:val="clear" w:color="auto" w:fill="F8F9FA"/>
          <w:lang w:val="en-US"/>
        </w:rPr>
        <w:t>&lt;html class = "</w:t>
      </w:r>
      <w:proofErr w:type="spellStart"/>
      <w:r w:rsidRPr="00AD5D1F">
        <w:rPr>
          <w:color w:val="222222"/>
          <w:sz w:val="28"/>
          <w:szCs w:val="28"/>
          <w:shd w:val="clear" w:color="auto" w:fill="F8F9FA"/>
          <w:lang w:val="en-US"/>
        </w:rPr>
        <w:t>osnova</w:t>
      </w:r>
      <w:proofErr w:type="spellEnd"/>
      <w:r w:rsidRPr="00AD5D1F">
        <w:rPr>
          <w:color w:val="222222"/>
          <w:sz w:val="28"/>
          <w:szCs w:val="28"/>
          <w:shd w:val="clear" w:color="auto" w:fill="F8F9FA"/>
          <w:lang w:val="en-US"/>
        </w:rPr>
        <w:t>"&gt;</w:t>
      </w:r>
    </w:p>
    <w:p w14:paraId="380574A8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en-US"/>
        </w:rPr>
      </w:pPr>
      <w:r w:rsidRPr="00AD5D1F">
        <w:rPr>
          <w:color w:val="222222"/>
          <w:sz w:val="28"/>
          <w:szCs w:val="28"/>
          <w:shd w:val="clear" w:color="auto" w:fill="F8F9FA"/>
          <w:lang w:val="en-US"/>
        </w:rPr>
        <w:t>&lt;head&gt;</w:t>
      </w:r>
    </w:p>
    <w:p w14:paraId="44592015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en-US"/>
        </w:rPr>
      </w:pPr>
      <w:r w:rsidRPr="00AD5D1F">
        <w:rPr>
          <w:color w:val="222222"/>
          <w:sz w:val="28"/>
          <w:szCs w:val="28"/>
          <w:shd w:val="clear" w:color="auto" w:fill="F8F9FA"/>
          <w:lang w:val="en-US"/>
        </w:rPr>
        <w:t>&lt;meta charset="utf-8" &gt;</w:t>
      </w:r>
    </w:p>
    <w:p w14:paraId="2A30914F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en-US"/>
        </w:rPr>
      </w:pPr>
      <w:r w:rsidRPr="00AD5D1F">
        <w:rPr>
          <w:color w:val="222222"/>
          <w:sz w:val="28"/>
          <w:szCs w:val="28"/>
          <w:shd w:val="clear" w:color="auto" w:fill="F8F9FA"/>
          <w:lang w:val="en-US"/>
        </w:rPr>
        <w:t>&lt;title&gt;&lt;/title&gt;&lt;/head&gt;</w:t>
      </w:r>
    </w:p>
    <w:p w14:paraId="244348B6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en-US"/>
        </w:rPr>
      </w:pPr>
      <w:r w:rsidRPr="00AD5D1F">
        <w:rPr>
          <w:color w:val="222222"/>
          <w:sz w:val="28"/>
          <w:szCs w:val="28"/>
          <w:shd w:val="clear" w:color="auto" w:fill="F8F9FA"/>
          <w:lang w:val="en-US"/>
        </w:rPr>
        <w:t xml:space="preserve">&lt;link </w:t>
      </w:r>
      <w:proofErr w:type="spellStart"/>
      <w:r w:rsidRPr="00AD5D1F">
        <w:rPr>
          <w:color w:val="222222"/>
          <w:sz w:val="28"/>
          <w:szCs w:val="28"/>
          <w:shd w:val="clear" w:color="auto" w:fill="F8F9FA"/>
          <w:lang w:val="en-US"/>
        </w:rPr>
        <w:t>rel</w:t>
      </w:r>
      <w:proofErr w:type="spellEnd"/>
      <w:r w:rsidRPr="00AD5D1F">
        <w:rPr>
          <w:color w:val="222222"/>
          <w:sz w:val="28"/>
          <w:szCs w:val="28"/>
          <w:shd w:val="clear" w:color="auto" w:fill="F8F9FA"/>
          <w:lang w:val="en-US"/>
        </w:rPr>
        <w:t>="stylesheet" type="text/</w:t>
      </w:r>
      <w:proofErr w:type="spellStart"/>
      <w:r w:rsidRPr="00AD5D1F">
        <w:rPr>
          <w:color w:val="222222"/>
          <w:sz w:val="28"/>
          <w:szCs w:val="28"/>
          <w:shd w:val="clear" w:color="auto" w:fill="F8F9FA"/>
          <w:lang w:val="en-US"/>
        </w:rPr>
        <w:t>css</w:t>
      </w:r>
      <w:proofErr w:type="spellEnd"/>
      <w:r w:rsidRPr="00AD5D1F">
        <w:rPr>
          <w:color w:val="222222"/>
          <w:sz w:val="28"/>
          <w:szCs w:val="28"/>
          <w:shd w:val="clear" w:color="auto" w:fill="F8F9FA"/>
          <w:lang w:val="en-US"/>
        </w:rPr>
        <w:t xml:space="preserve">" </w:t>
      </w:r>
      <w:proofErr w:type="spellStart"/>
      <w:r w:rsidRPr="00AD5D1F">
        <w:rPr>
          <w:color w:val="222222"/>
          <w:sz w:val="28"/>
          <w:szCs w:val="28"/>
          <w:shd w:val="clear" w:color="auto" w:fill="F8F9FA"/>
          <w:lang w:val="en-US"/>
        </w:rPr>
        <w:t>href</w:t>
      </w:r>
      <w:proofErr w:type="spellEnd"/>
      <w:r w:rsidRPr="00AD5D1F">
        <w:rPr>
          <w:color w:val="222222"/>
          <w:sz w:val="28"/>
          <w:szCs w:val="28"/>
          <w:shd w:val="clear" w:color="auto" w:fill="F8F9FA"/>
          <w:lang w:val="en-US"/>
        </w:rPr>
        <w:t>="style.css"/&gt;</w:t>
      </w:r>
    </w:p>
    <w:p w14:paraId="44492CC2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ru-RU"/>
        </w:rPr>
      </w:pPr>
      <w:r w:rsidRPr="00AD5D1F">
        <w:rPr>
          <w:color w:val="222222"/>
          <w:sz w:val="28"/>
          <w:szCs w:val="28"/>
          <w:shd w:val="clear" w:color="auto" w:fill="F8F9FA"/>
          <w:lang w:val="ru-RU"/>
        </w:rPr>
        <w:t>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  <w:lang w:val="ru-RU"/>
        </w:rPr>
        <w:t>body</w:t>
      </w:r>
      <w:proofErr w:type="spellEnd"/>
      <w:r w:rsidRPr="00AD5D1F">
        <w:rPr>
          <w:color w:val="222222"/>
          <w:sz w:val="28"/>
          <w:szCs w:val="28"/>
          <w:shd w:val="clear" w:color="auto" w:fill="F8F9FA"/>
          <w:lang w:val="ru-RU"/>
        </w:rPr>
        <w:t>&gt;</w:t>
      </w:r>
    </w:p>
    <w:p w14:paraId="4646E29F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ru-RU"/>
        </w:rPr>
      </w:pPr>
      <w:r w:rsidRPr="00AD5D1F">
        <w:rPr>
          <w:color w:val="222222"/>
          <w:sz w:val="28"/>
          <w:szCs w:val="28"/>
          <w:shd w:val="clear" w:color="auto" w:fill="F8F9FA"/>
          <w:lang w:val="ru-RU"/>
        </w:rPr>
        <w:t>&lt;/</w:t>
      </w:r>
      <w:proofErr w:type="spellStart"/>
      <w:r w:rsidRPr="00AD5D1F">
        <w:rPr>
          <w:color w:val="222222"/>
          <w:sz w:val="28"/>
          <w:szCs w:val="28"/>
          <w:shd w:val="clear" w:color="auto" w:fill="F8F9FA"/>
          <w:lang w:val="ru-RU"/>
        </w:rPr>
        <w:t>body</w:t>
      </w:r>
      <w:proofErr w:type="spellEnd"/>
      <w:r w:rsidRPr="00AD5D1F">
        <w:rPr>
          <w:color w:val="222222"/>
          <w:sz w:val="28"/>
          <w:szCs w:val="28"/>
          <w:shd w:val="clear" w:color="auto" w:fill="F8F9FA"/>
          <w:lang w:val="ru-RU"/>
        </w:rPr>
        <w:t>&gt;</w:t>
      </w:r>
    </w:p>
    <w:p w14:paraId="4C7E933D" w14:textId="098C51C9" w:rsidR="00AD5D1F" w:rsidRPr="00AD5D1F" w:rsidRDefault="00AD5D1F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ru-RU"/>
        </w:rPr>
      </w:pPr>
      <w:r w:rsidRPr="00AD5D1F">
        <w:rPr>
          <w:color w:val="222222"/>
          <w:sz w:val="28"/>
          <w:szCs w:val="28"/>
          <w:shd w:val="clear" w:color="auto" w:fill="F8F9FA"/>
          <w:lang w:val="ru-RU"/>
        </w:rPr>
        <w:t>&lt;/</w:t>
      </w:r>
      <w:proofErr w:type="spellStart"/>
      <w:r w:rsidRPr="00AD5D1F">
        <w:rPr>
          <w:color w:val="222222"/>
          <w:sz w:val="28"/>
          <w:szCs w:val="28"/>
          <w:shd w:val="clear" w:color="auto" w:fill="F8F9FA"/>
          <w:lang w:val="ru-RU"/>
        </w:rPr>
        <w:t>html</w:t>
      </w:r>
      <w:proofErr w:type="spellEnd"/>
      <w:r w:rsidRPr="00AD5D1F">
        <w:rPr>
          <w:color w:val="222222"/>
          <w:sz w:val="28"/>
          <w:szCs w:val="28"/>
          <w:shd w:val="clear" w:color="auto" w:fill="F8F9FA"/>
          <w:lang w:val="ru-RU"/>
        </w:rPr>
        <w:t>&gt;</w:t>
      </w:r>
    </w:p>
    <w:p w14:paraId="41A12F45" w14:textId="6CEFF45D" w:rsidR="00BE4046" w:rsidRPr="00AD5D1F" w:rsidRDefault="00BE4046" w:rsidP="007E04A5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ru-RU"/>
        </w:rPr>
      </w:pPr>
      <w:r>
        <w:rPr>
          <w:color w:val="222222"/>
          <w:sz w:val="28"/>
          <w:szCs w:val="28"/>
          <w:shd w:val="clear" w:color="auto" w:fill="F8F9FA"/>
        </w:rPr>
        <w:t>Лістинг до «</w:t>
      </w:r>
      <w:r w:rsidR="00085C02">
        <w:rPr>
          <w:color w:val="222222"/>
          <w:sz w:val="28"/>
          <w:szCs w:val="28"/>
          <w:shd w:val="clear" w:color="auto" w:fill="F8F9FA"/>
        </w:rPr>
        <w:t>Кореневої сторінки</w:t>
      </w:r>
      <w:r>
        <w:rPr>
          <w:color w:val="222222"/>
          <w:sz w:val="28"/>
          <w:szCs w:val="28"/>
          <w:shd w:val="clear" w:color="auto" w:fill="F8F9FA"/>
        </w:rPr>
        <w:t>»:</w:t>
      </w:r>
    </w:p>
    <w:p w14:paraId="5771BABA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>&lt;!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doctype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&gt;</w:t>
      </w:r>
    </w:p>
    <w:p w14:paraId="41155A05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class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"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osnova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"&gt;</w:t>
      </w:r>
    </w:p>
    <w:p w14:paraId="6B2B5398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&gt;</w:t>
      </w:r>
    </w:p>
    <w:p w14:paraId="7832EFFE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meta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charset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="utf-8" &gt;</w:t>
      </w:r>
    </w:p>
    <w:p w14:paraId="552DD430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&gt;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Лаб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5 Завдання 2&lt;/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title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&gt;&lt;/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head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&gt;</w:t>
      </w:r>
    </w:p>
    <w:p w14:paraId="5A322B73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link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rel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stylesheet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type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text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/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css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="style.css"/&gt;</w:t>
      </w:r>
    </w:p>
    <w:p w14:paraId="51B9B7D6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>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&gt;</w:t>
      </w:r>
    </w:p>
    <w:p w14:paraId="5CCE7D82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"google.com"&gt;Пусте гіперпосилання&lt;/a&gt;&lt;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/&gt;</w:t>
      </w:r>
    </w:p>
    <w:p w14:paraId="78B1CC39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57F4AB67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Для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повышения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настроения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в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эти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хоть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и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праздничные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но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очень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странные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дни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мы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составили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для вас список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избранных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</w:p>
    <w:p w14:paraId="606082A1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историй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про &lt;a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target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content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"https://cdn.shopify.com/s/files/1/2618/4860/files/cat-in-the-dark.jpg?v=1572465254"&gt;котиков&lt;/a&gt;, </w:t>
      </w:r>
    </w:p>
    <w:p w14:paraId="7180501F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которых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(и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историй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и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котиков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) у нас накопилось за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последние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семь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лет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невероятно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много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.</w:t>
      </w:r>
    </w:p>
    <w:p w14:paraId="628EBC35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</w:p>
    <w:p w14:paraId="18D71C57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Что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важно: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здесь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вы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найдете не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только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пресловутое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ми-ми-ми -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есть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и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вполне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серьезные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исследования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усатых-полосатых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.</w:t>
      </w:r>
    </w:p>
    <w:p w14:paraId="0F66FC57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lastRenderedPageBreak/>
        <w:t>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iframe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src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="banner.html"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width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="900px"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height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="700px"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align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left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name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"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content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"&gt;</w:t>
      </w:r>
    </w:p>
    <w:p w14:paraId="7CEB5B10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    Ваш браузер не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поддерживает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плавающие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фреймы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!</w:t>
      </w:r>
    </w:p>
    <w:p w14:paraId="6C115D43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 &lt;/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iframe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&gt;</w:t>
      </w:r>
    </w:p>
    <w:p w14:paraId="7133B545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Для многих котики в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интернете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-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это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неиссякаемый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источник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умиления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радости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юмора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и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хорошего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настроения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.&lt;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/&gt;</w:t>
      </w:r>
    </w:p>
    <w:p w14:paraId="67BE017D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Мы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конечно, можем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сказать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"ну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сколько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можно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?",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когда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видим в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соцсетях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очередное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видео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с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опрокидыванием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новогодней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</w:p>
    <w:p w14:paraId="7F4C0820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елки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или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отчаянного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повисания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на шторах с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последующим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обрушением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карниза.</w:t>
      </w:r>
    </w:p>
    <w:p w14:paraId="22E0AD29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Но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как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тогда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трактовать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привычку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домашних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кошек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приносить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своим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хозяевам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подарки</w:t>
      </w:r>
    </w:p>
    <w:p w14:paraId="205FC959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 (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обезглавленных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мышек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зайчиков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птичек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бурундучков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и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проч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.)? В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общем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с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кошками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всё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не так однозначно.&lt;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/&gt;</w:t>
      </w:r>
    </w:p>
    <w:p w14:paraId="15BC31CD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target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content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"https://i.pinimg.com/originals/87/45/18/874518a35895d3d9f0282bd3104add47.jpg"&gt;Кошки&lt;/a&gt; -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неисправимые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эгоисты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.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Или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это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клевета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?</w:t>
      </w:r>
    </w:p>
    <w:p w14:paraId="6FCF5079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В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отношении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кошек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по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крайней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мере одну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вещь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мы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знаем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наверняка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: люди к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кошкам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питают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особую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симпатию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. А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вот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как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кошки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относятся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к людям, ясно не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вполне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.&lt;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/&gt;</w:t>
      </w:r>
    </w:p>
    <w:p w14:paraId="7F4F2B56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По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сравнению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столь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преданными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нам собаками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кошки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кажутся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довольно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равнодушными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как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будто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людские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дела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их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вовсе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не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заботят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. 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/&gt;</w:t>
      </w:r>
    </w:p>
    <w:p w14:paraId="1B3E8C56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Но,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как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вы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уже догадались,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это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неправда.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Кошки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просто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умеют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скрывать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свои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чувства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.&lt;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/&gt;</w:t>
      </w:r>
    </w:p>
    <w:p w14:paraId="499A9017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Важно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ли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кошкам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знать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настроение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своих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хозяев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?</w:t>
      </w:r>
    </w:p>
    <w:p w14:paraId="49969BD2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Продолжаем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разоблачение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кажущейся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эгоцентричности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котиков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.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Внешне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-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особенно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по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сравнению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</w:p>
    <w:p w14:paraId="31E49C7C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с &lt;a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target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="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content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"https://cdn.shopify.com/s/files/1/0550/7334/1632/collections/Champion_Dog_Products_logo-01_82857bd6-035c-406e-bf9f-84f521439d23_900x700.png?v=1622678166"&gt;собаками&lt;/a&gt;, </w:t>
      </w:r>
    </w:p>
    <w:p w14:paraId="2A5408AE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которые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радуются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как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сумасшедшие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любому знаку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внимания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стороны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хозяина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-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кошки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весьма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высокомерны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.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Такое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впечатление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что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им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претит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само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представление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о том,</w:t>
      </w:r>
    </w:p>
    <w:p w14:paraId="74DDC78F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что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у них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вообще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может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быть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хозяин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. Нет, конечно,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хозяева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-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они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.&lt;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br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/&gt;</w:t>
      </w:r>
    </w:p>
    <w:p w14:paraId="7B3DBCAB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 xml:space="preserve">&lt;a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"kadr2.html"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target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'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content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'&gt;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Еще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про картинку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кошечки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хочу!&lt;/a&gt; &lt;a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href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'kadr3.html'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target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 = '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content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 xml:space="preserve">'&gt; И 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еще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!&lt;/a&gt;</w:t>
      </w:r>
    </w:p>
    <w:p w14:paraId="0A7BF8EA" w14:textId="77777777" w:rsidR="00AD5D1F" w:rsidRP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body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&gt;</w:t>
      </w:r>
    </w:p>
    <w:p w14:paraId="0A256FCB" w14:textId="5108E82C" w:rsidR="00AD5D1F" w:rsidRDefault="00AD5D1F" w:rsidP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</w:rPr>
      </w:pPr>
      <w:r w:rsidRPr="00AD5D1F">
        <w:rPr>
          <w:color w:val="222222"/>
          <w:sz w:val="28"/>
          <w:szCs w:val="28"/>
          <w:shd w:val="clear" w:color="auto" w:fill="F8F9FA"/>
        </w:rPr>
        <w:t>&lt;/</w:t>
      </w:r>
      <w:proofErr w:type="spellStart"/>
      <w:r w:rsidRPr="00AD5D1F">
        <w:rPr>
          <w:color w:val="222222"/>
          <w:sz w:val="28"/>
          <w:szCs w:val="28"/>
          <w:shd w:val="clear" w:color="auto" w:fill="F8F9FA"/>
        </w:rPr>
        <w:t>html</w:t>
      </w:r>
      <w:proofErr w:type="spellEnd"/>
      <w:r w:rsidRPr="00AD5D1F">
        <w:rPr>
          <w:color w:val="222222"/>
          <w:sz w:val="28"/>
          <w:szCs w:val="28"/>
          <w:shd w:val="clear" w:color="auto" w:fill="F8F9FA"/>
        </w:rPr>
        <w:t>&gt;</w:t>
      </w:r>
    </w:p>
    <w:p w14:paraId="2EE363F4" w14:textId="5DBFBE8B" w:rsidR="00AD5D1F" w:rsidRDefault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ru-RU"/>
        </w:rPr>
      </w:pPr>
    </w:p>
    <w:p w14:paraId="1FFDBD2E" w14:textId="795A79A9" w:rsidR="00AD5D1F" w:rsidRPr="00AD5D1F" w:rsidRDefault="00AD5D1F">
      <w:pPr>
        <w:pBdr>
          <w:top w:val="nil"/>
          <w:left w:val="nil"/>
          <w:bottom w:val="nil"/>
          <w:right w:val="nil"/>
          <w:between w:val="nil"/>
        </w:pBdr>
        <w:rPr>
          <w:color w:val="222222"/>
          <w:sz w:val="28"/>
          <w:szCs w:val="28"/>
          <w:shd w:val="clear" w:color="auto" w:fill="F8F9FA"/>
          <w:lang w:val="ru-RU"/>
        </w:rPr>
      </w:pPr>
      <w:r>
        <w:rPr>
          <w:color w:val="222222"/>
          <w:sz w:val="28"/>
          <w:szCs w:val="28"/>
          <w:shd w:val="clear" w:color="auto" w:fill="F8F9FA"/>
          <w:lang w:val="ru-RU"/>
        </w:rPr>
        <w:t>**</w:t>
      </w:r>
      <w:proofErr w:type="spellStart"/>
      <w:r>
        <w:rPr>
          <w:color w:val="222222"/>
          <w:sz w:val="28"/>
          <w:szCs w:val="28"/>
          <w:shd w:val="clear" w:color="auto" w:fill="F8F9FA"/>
          <w:lang w:val="ru-RU"/>
        </w:rPr>
        <w:t>Стаття</w:t>
      </w:r>
      <w:proofErr w:type="spellEnd"/>
      <w:r>
        <w:rPr>
          <w:color w:val="222222"/>
          <w:sz w:val="28"/>
          <w:szCs w:val="28"/>
          <w:shd w:val="clear" w:color="auto" w:fill="F8F9FA"/>
          <w:lang w:val="ru-RU"/>
        </w:rPr>
        <w:t xml:space="preserve"> взята з </w:t>
      </w:r>
      <w:proofErr w:type="spellStart"/>
      <w:r>
        <w:rPr>
          <w:color w:val="222222"/>
          <w:sz w:val="28"/>
          <w:szCs w:val="28"/>
          <w:shd w:val="clear" w:color="auto" w:fill="F8F9FA"/>
          <w:lang w:val="ru-RU"/>
        </w:rPr>
        <w:t>глобальної</w:t>
      </w:r>
      <w:proofErr w:type="spellEnd"/>
      <w:r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proofErr w:type="spellStart"/>
      <w:r>
        <w:rPr>
          <w:color w:val="222222"/>
          <w:sz w:val="28"/>
          <w:szCs w:val="28"/>
          <w:shd w:val="clear" w:color="auto" w:fill="F8F9FA"/>
          <w:lang w:val="ru-RU"/>
        </w:rPr>
        <w:t>мережі</w:t>
      </w:r>
      <w:proofErr w:type="spellEnd"/>
      <w:r>
        <w:rPr>
          <w:color w:val="222222"/>
          <w:sz w:val="28"/>
          <w:szCs w:val="28"/>
          <w:shd w:val="clear" w:color="auto" w:fill="F8F9FA"/>
          <w:lang w:val="ru-RU"/>
        </w:rPr>
        <w:t xml:space="preserve"> </w:t>
      </w:r>
      <w:proofErr w:type="spellStart"/>
      <w:r>
        <w:rPr>
          <w:color w:val="222222"/>
          <w:sz w:val="28"/>
          <w:szCs w:val="28"/>
          <w:shd w:val="clear" w:color="auto" w:fill="F8F9FA"/>
          <w:lang w:val="ru-RU"/>
        </w:rPr>
        <w:t>інтернет</w:t>
      </w:r>
      <w:proofErr w:type="spellEnd"/>
      <w:r>
        <w:rPr>
          <w:color w:val="222222"/>
          <w:sz w:val="28"/>
          <w:szCs w:val="28"/>
          <w:shd w:val="clear" w:color="auto" w:fill="F8F9FA"/>
          <w:lang w:val="ru-RU"/>
        </w:rPr>
        <w:t>.</w:t>
      </w:r>
    </w:p>
    <w:sectPr w:rsidR="00AD5D1F" w:rsidRPr="00AD5D1F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421B"/>
    <w:rsid w:val="000437A6"/>
    <w:rsid w:val="000553F8"/>
    <w:rsid w:val="00080901"/>
    <w:rsid w:val="00085C02"/>
    <w:rsid w:val="0018166A"/>
    <w:rsid w:val="001A6416"/>
    <w:rsid w:val="002B49BD"/>
    <w:rsid w:val="002B76C6"/>
    <w:rsid w:val="002C4713"/>
    <w:rsid w:val="00355649"/>
    <w:rsid w:val="00363BFE"/>
    <w:rsid w:val="00474729"/>
    <w:rsid w:val="004F4FE8"/>
    <w:rsid w:val="0053361D"/>
    <w:rsid w:val="005D5044"/>
    <w:rsid w:val="006773F8"/>
    <w:rsid w:val="007109C6"/>
    <w:rsid w:val="00787A7A"/>
    <w:rsid w:val="007B7153"/>
    <w:rsid w:val="007E04A5"/>
    <w:rsid w:val="00A01693"/>
    <w:rsid w:val="00AA5361"/>
    <w:rsid w:val="00AD5D1F"/>
    <w:rsid w:val="00AE0DD5"/>
    <w:rsid w:val="00BE4046"/>
    <w:rsid w:val="00C210C6"/>
    <w:rsid w:val="00C94521"/>
    <w:rsid w:val="00D249C3"/>
    <w:rsid w:val="00F3421B"/>
    <w:rsid w:val="00F65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2FF9A"/>
  <w15:docId w15:val="{EB3989CD-6820-45F9-A650-C8CB1ABD0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uk-UA" w:eastAsia="ru-U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15</Pages>
  <Words>1008</Words>
  <Characters>5750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Шейко Ростислав Олександрович</cp:lastModifiedBy>
  <cp:revision>22</cp:revision>
  <dcterms:created xsi:type="dcterms:W3CDTF">2021-10-02T16:39:00Z</dcterms:created>
  <dcterms:modified xsi:type="dcterms:W3CDTF">2021-11-16T10:59:00Z</dcterms:modified>
</cp:coreProperties>
</file>